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09" w:rsidRPr="00785209" w:rsidRDefault="00785209" w:rsidP="005F74E7">
      <w:pPr>
        <w:pStyle w:val="IntensivesZitat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F74E7">
        <w:rPr>
          <w:rStyle w:val="TitelZchn"/>
          <w:lang w:eastAsia="de-DE"/>
        </w:rPr>
        <w:t xml:space="preserve">INSTALLATIONSANLEITUNG </w:t>
      </w:r>
      <w:r w:rsidRPr="005F74E7">
        <w:rPr>
          <w:rStyle w:val="TitelZchn"/>
          <w:lang w:eastAsia="de-DE"/>
        </w:rPr>
        <w:br/>
        <w:t>"SCHIESSL PREISLISTE"</w:t>
      </w:r>
      <w:hyperlink r:id="rId5" w:tgtFrame="_blank" w:history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8619A" w:rsidRPr="0068619A" w:rsidTr="0068619A">
        <w:trPr>
          <w:tblCellSpacing w:w="0" w:type="dxa"/>
        </w:trPr>
        <w:tc>
          <w:tcPr>
            <w:tcW w:w="0" w:type="auto"/>
            <w:vAlign w:val="center"/>
          </w:tcPr>
          <w:p w:rsidR="0068619A" w:rsidRPr="0068619A" w:rsidRDefault="0068619A" w:rsidP="0068619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68619A" w:rsidRPr="0068619A" w:rsidRDefault="0068619A" w:rsidP="0068619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</w:tbl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bookmarkStart w:id="0" w:name="_GoBack"/>
      <w:bookmarkEnd w:id="0"/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Die mitgelieferte Software bietet komfortable Such- und Bestellfunktionen.</w:t>
      </w:r>
    </w:p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Software und Artikeldaten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werden stets als komplettes Paket bereitgestellt (ca. 550 </w:t>
      </w:r>
      <w:proofErr w:type="spellStart"/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Kb</w:t>
      </w:r>
      <w:proofErr w:type="spellEnd"/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). Die Daten werden wöchentlich aktualisiert. Wann immer Sie den neuesten Stand wünschen, rufen Sie die "Schiessl-Preisliste" hier ab. Für den Zugang zur Download-Seite ist ein Benutzer-Kennwort erforderlich.</w:t>
      </w:r>
    </w:p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Nachdem Sie bei der Erstinstallation den gewünschten Ordner gewählt haben, wird dieser Ordner bei zukünftigen Installationen voreingestellt, so dass Updates mit wenigen Mausklicks erledigt sind.</w:t>
      </w:r>
    </w:p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Neue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Rabattdaten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erhalten Sie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separat per E-Mail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, sobald Änderungen eintreten (oder auf Anfrage). Durch Öffnen des Mail-Anhangs wird die Datei automatisch im Datenordner der Schiessl-Preisliste gespeichert.</w:t>
      </w:r>
    </w:p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So gehen Sie vor:</w:t>
      </w:r>
    </w:p>
    <w:p w:rsidR="0068619A" w:rsidRPr="0068619A" w:rsidRDefault="0068619A" w:rsidP="00686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Beim Herunterladen stellen Sie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Speichern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ein, und wählen Sie entweder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Desktop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oder einen temporären Ordner den Sie üblicherweise für diesen Zweck verwenden.</w:t>
      </w:r>
    </w:p>
    <w:p w:rsidR="0068619A" w:rsidRPr="0068619A" w:rsidRDefault="0068619A" w:rsidP="00686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Anschließend suchen Sie diese Datei (Name: </w:t>
      </w:r>
      <w:proofErr w:type="spellStart"/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sp_setup</w:t>
      </w:r>
      <w:proofErr w:type="spellEnd"/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[Datum].exe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) auf, um die Installation zu starten.</w:t>
      </w:r>
    </w:p>
    <w:p w:rsidR="0068619A" w:rsidRPr="0068619A" w:rsidRDefault="0068619A" w:rsidP="00686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Bei der erstmaligen Installation wird Ihnen der Ordner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"C:\Programme\SCHIESSL Preisliste"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vorgeschlagen. Ein anderer Ort kann eingegeben oder ausgewählt werden. Ein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neuer Ordner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unter dem gewählten Ordner wird auf Wunsch (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nach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der Auswahl) angelegt.</w:t>
      </w:r>
    </w:p>
    <w:p w:rsidR="0068619A" w:rsidRPr="0068619A" w:rsidRDefault="0068619A" w:rsidP="00686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Mit der Installation wird auf dem Desktop ein Symbol </w:t>
      </w:r>
      <w:r w:rsidRPr="0068619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SCHIESSL Preisliste</w:t>
      </w: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angelegt.</w:t>
      </w:r>
    </w:p>
    <w:p w:rsidR="0068619A" w:rsidRPr="0068619A" w:rsidRDefault="0068619A" w:rsidP="00686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Nach der Installation können Sie die Datei sp_setup[Datum].exe löschen, da sie nun nicht mehr benötigt wird.</w:t>
      </w:r>
    </w:p>
    <w:p w:rsidR="0068619A" w:rsidRPr="0068619A" w:rsidRDefault="0068619A" w:rsidP="0068619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Sollten Sie noch Fragen haben, senden Sie eine E-Mail an </w:t>
      </w:r>
      <w:hyperlink r:id="rId6" w:history="1">
        <w:r w:rsidRPr="0068619A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datenservice@schiessl-kaelte.de</w:t>
        </w:r>
      </w:hyperlink>
      <w:r w:rsidRPr="0068619A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785209" w:rsidRPr="00785209" w:rsidRDefault="00785209" w:rsidP="0068619A">
      <w:pPr>
        <w:spacing w:after="0" w:line="240" w:lineRule="auto"/>
        <w:rPr>
          <w:rFonts w:asciiTheme="majorHAnsi" w:hAnsiTheme="majorHAnsi" w:cstheme="majorHAnsi"/>
        </w:rPr>
      </w:pPr>
    </w:p>
    <w:sectPr w:rsidR="00785209" w:rsidRPr="00785209" w:rsidSect="005F74E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0D5"/>
    <w:multiLevelType w:val="multilevel"/>
    <w:tmpl w:val="439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F5A2D"/>
    <w:multiLevelType w:val="multilevel"/>
    <w:tmpl w:val="6C4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09"/>
    <w:rsid w:val="005F74E7"/>
    <w:rsid w:val="0068619A"/>
    <w:rsid w:val="00785209"/>
    <w:rsid w:val="00C209F6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2ED3-9A35-4426-8734-41DD952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85209"/>
    <w:rPr>
      <w:b/>
      <w:bCs/>
    </w:rPr>
  </w:style>
  <w:style w:type="character" w:styleId="Hervorhebung">
    <w:name w:val="Emphasis"/>
    <w:basedOn w:val="Absatz-Standardschriftart"/>
    <w:uiPriority w:val="20"/>
    <w:qFormat/>
    <w:rsid w:val="00785209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785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74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74E7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686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enservice@schiessl-kaelte.de" TargetMode="External"/><Relationship Id="rId5" Type="http://schemas.openxmlformats.org/officeDocument/2006/relationships/hyperlink" Target="https://sis.schiessl.at/media/2e0d8987-e5d4-431a-9a5b-1fc4b211a1e1/Dataservicedateien/Dateien%20vom%20Juli%202018/sp_setup_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Kommis Dominik - Schiessl Salzburg</dc:creator>
  <cp:keywords/>
  <dc:description/>
  <cp:lastModifiedBy>Kommis Dominik - Schiessl Salzburg</cp:lastModifiedBy>
  <cp:revision>2</cp:revision>
  <dcterms:created xsi:type="dcterms:W3CDTF">2019-01-15T10:48:00Z</dcterms:created>
  <dcterms:modified xsi:type="dcterms:W3CDTF">2019-01-15T10:48:00Z</dcterms:modified>
</cp:coreProperties>
</file>